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A" w:rsidRDefault="003E370A">
      <w:pPr>
        <w:pStyle w:val="Tekstpodstawowy"/>
        <w:jc w:val="left"/>
        <w:rPr>
          <w:sz w:val="18"/>
          <w:szCs w:val="18"/>
        </w:rPr>
      </w:pP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</w:t>
      </w:r>
      <w:r w:rsidR="000F092F">
        <w:rPr>
          <w:sz w:val="16"/>
          <w:szCs w:val="16"/>
        </w:rPr>
        <w:t>I</w:t>
      </w:r>
      <w:r w:rsidR="00C64873">
        <w:rPr>
          <w:sz w:val="16"/>
          <w:szCs w:val="16"/>
        </w:rPr>
        <w:t xml:space="preserve"> PÓŁ</w:t>
      </w:r>
      <w:r w:rsidR="00FA335A">
        <w:rPr>
          <w:sz w:val="16"/>
          <w:szCs w:val="16"/>
        </w:rPr>
        <w:t>ROCZE 2020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1807"/>
        <w:gridCol w:w="1567"/>
        <w:gridCol w:w="749"/>
        <w:gridCol w:w="709"/>
        <w:gridCol w:w="708"/>
        <w:gridCol w:w="709"/>
        <w:gridCol w:w="851"/>
        <w:gridCol w:w="972"/>
        <w:gridCol w:w="2855"/>
      </w:tblGrid>
      <w:tr w:rsidR="003E370A" w:rsidTr="00060691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                 zużyte opony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 .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3E370A" w:rsidRDefault="009B2494">
            <w:pPr>
              <w:pStyle w:val="Bezodstpw"/>
            </w:pPr>
            <w:hyperlink r:id="rId7">
              <w:r w:rsidR="00BC7B4D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E370A" w:rsidRDefault="003E370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E370A" w:rsidTr="00060691">
        <w:trPr>
          <w:trHeight w:val="267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     MIESIĄC/DATA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691" w:rsidTr="00FA335A">
        <w:trPr>
          <w:trHeight w:val="300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:rsidR="003E370A" w:rsidRDefault="00BC7B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A5ECE">
              <w:rPr>
                <w:rFonts w:ascii="Times New Roman" w:hAnsi="Times New Roman" w:cs="Times New Roman"/>
                <w:b/>
              </w:rPr>
              <w:t xml:space="preserve"> VI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BC7B4D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 w:rsidP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D0C2C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 WYWÓZ</w:t>
            </w: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0C2C" w:rsidRDefault="00354093" w:rsidP="0035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 IX, </w:t>
            </w:r>
            <w:r w:rsidR="005711AF">
              <w:rPr>
                <w:rFonts w:ascii="Times New Roman" w:hAnsi="Times New Roman" w:cs="Times New Roman"/>
                <w:b/>
              </w:rPr>
              <w:t>20 XI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:rsidTr="00FA335A">
        <w:trPr>
          <w:trHeight w:val="4651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03</w:t>
            </w:r>
          </w:p>
          <w:p w:rsidR="00FA335A" w:rsidRP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17</w:t>
            </w: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ECE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02</w:t>
            </w: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888" w:rsidRDefault="00F72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07</w:t>
            </w:r>
          </w:p>
          <w:p w:rsidR="00FA335A" w:rsidRP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FA335A">
        <w:trPr>
          <w:trHeight w:val="304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:rsidR="003E370A" w:rsidRDefault="00BC7B4D" w:rsidP="00CD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 w:rsidP="00CD0C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A5ECE">
              <w:rPr>
                <w:rFonts w:ascii="Times New Roman" w:hAnsi="Times New Roman" w:cs="Times New Roman"/>
                <w:b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BC7B4D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1A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D0C2C">
              <w:rPr>
                <w:rFonts w:ascii="Times New Roman" w:hAnsi="Times New Roman" w:cs="Times New Roman"/>
                <w:b/>
              </w:rPr>
              <w:t>II i IV</w:t>
            </w:r>
            <w:r>
              <w:rPr>
                <w:rFonts w:ascii="Times New Roman" w:hAnsi="Times New Roman" w:cs="Times New Roman"/>
                <w:b/>
              </w:rPr>
              <w:t xml:space="preserve">  WYWÓZ</w:t>
            </w: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0C2C" w:rsidRDefault="00CD0C2C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0C2C" w:rsidRDefault="00354093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 IX</w:t>
            </w:r>
            <w:r w:rsidR="005711AF">
              <w:rPr>
                <w:rFonts w:ascii="Times New Roman" w:hAnsi="Times New Roman" w:cs="Times New Roman"/>
                <w:b/>
              </w:rPr>
              <w:t>, 24 XI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 w:rsidP="00CD0C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FA335A">
        <w:trPr>
          <w:trHeight w:val="4682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13</w:t>
            </w:r>
          </w:p>
          <w:p w:rsidR="00FA335A" w:rsidRP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27</w:t>
            </w:r>
          </w:p>
          <w:p w:rsidR="001A5ECE" w:rsidRPr="00FA335A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ECE" w:rsidRDefault="001A5EC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ECE" w:rsidRDefault="001A5EC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10</w:t>
            </w:r>
          </w:p>
          <w:p w:rsidR="00FA335A" w:rsidRP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3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ECE" w:rsidRDefault="001A5EC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ECE" w:rsidRDefault="001A5EC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12</w:t>
            </w: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888" w:rsidRDefault="00F72888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09</w:t>
            </w:r>
          </w:p>
          <w:p w:rsidR="00FA335A" w:rsidRP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35A"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888" w:rsidRDefault="00F72888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335A" w:rsidRP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5A">
              <w:rPr>
                <w:rFonts w:ascii="Times New Roman" w:hAnsi="Times New Roman" w:cs="Times New Roman"/>
              </w:rPr>
              <w:t>14</w:t>
            </w:r>
          </w:p>
          <w:p w:rsidR="00FA335A" w:rsidRP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P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35A" w:rsidRDefault="00FA335A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3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70A" w:rsidTr="00060691">
        <w:trPr>
          <w:trHeight w:val="759"/>
        </w:trPr>
        <w:tc>
          <w:tcPr>
            <w:tcW w:w="556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Słoneczna , </w:t>
            </w:r>
            <w:r w:rsidRPr="00BC7B4D">
              <w:rPr>
                <w:rFonts w:ascii="Times New Roman" w:hAnsi="Times New Roman" w:cs="Times New Roman"/>
                <w:sz w:val="12"/>
                <w:szCs w:val="12"/>
              </w:rPr>
              <w:t>Jana Pawła II</w:t>
            </w:r>
          </w:p>
        </w:tc>
        <w:tc>
          <w:tcPr>
            <w:tcW w:w="6265" w:type="dxa"/>
            <w:gridSpan w:val="7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2x TYDZIEŃ W KAŻDY PONIEDZIAŁEK I PIĄTEK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Kolejowa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  </w:t>
            </w:r>
            <w:r w:rsidR="009B2494">
              <w:rPr>
                <w:rFonts w:ascii="Times New Roman" w:hAnsi="Times New Roman" w:cs="Times New Roman"/>
                <w:b/>
                <w:sz w:val="12"/>
                <w:szCs w:val="12"/>
              </w:rPr>
              <w:t>02 IX i 24 XI</w:t>
            </w:r>
          </w:p>
          <w:p w:rsidR="003E370A" w:rsidRDefault="00BC7B4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Słoneczna ,Jana Pawła II– </w:t>
            </w:r>
            <w:r w:rsidR="009B2494" w:rsidRPr="009B2494">
              <w:rPr>
                <w:rFonts w:ascii="Times New Roman" w:hAnsi="Times New Roman" w:cs="Times New Roman"/>
                <w:b/>
                <w:sz w:val="12"/>
                <w:szCs w:val="12"/>
              </w:rPr>
              <w:t>01 IX i 20 XI</w:t>
            </w:r>
          </w:p>
        </w:tc>
      </w:tr>
    </w:tbl>
    <w:p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A"/>
    <w:rsid w:val="00060691"/>
    <w:rsid w:val="000F092F"/>
    <w:rsid w:val="001A5ECE"/>
    <w:rsid w:val="0034126F"/>
    <w:rsid w:val="00354093"/>
    <w:rsid w:val="003E370A"/>
    <w:rsid w:val="004D1928"/>
    <w:rsid w:val="005711AF"/>
    <w:rsid w:val="00886F7C"/>
    <w:rsid w:val="009B2494"/>
    <w:rsid w:val="00A57F7A"/>
    <w:rsid w:val="00BC7B4D"/>
    <w:rsid w:val="00C30EC6"/>
    <w:rsid w:val="00C64873"/>
    <w:rsid w:val="00CD0C2C"/>
    <w:rsid w:val="00F72888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9B68-B45D-4130-93F5-B85EA174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41</cp:revision>
  <cp:lastPrinted>2017-11-28T10:29:00Z</cp:lastPrinted>
  <dcterms:created xsi:type="dcterms:W3CDTF">2017-05-29T09:59:00Z</dcterms:created>
  <dcterms:modified xsi:type="dcterms:W3CDTF">2019-12-13T10:40:00Z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