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788" w:rsidRDefault="00011788" w:rsidP="00011788">
      <w:pPr>
        <w:pStyle w:val="Bezodstpw1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946C7F">
        <w:rPr>
          <w:rFonts w:ascii="Arial" w:hAnsi="Arial" w:cs="Arial"/>
          <w:noProof/>
          <w:lang w:eastAsia="pl-PL"/>
        </w:rPr>
        <w:drawing>
          <wp:anchor distT="0" distB="0" distL="114935" distR="114935" simplePos="0" relativeHeight="251660288" behindDoc="1" locked="0" layoutInCell="1" allowOverlap="1" wp14:anchorId="0FD53FF4" wp14:editId="0303253F">
            <wp:simplePos x="0" y="0"/>
            <wp:positionH relativeFrom="column">
              <wp:posOffset>57785</wp:posOffset>
            </wp:positionH>
            <wp:positionV relativeFrom="paragraph">
              <wp:posOffset>-75564</wp:posOffset>
            </wp:positionV>
            <wp:extent cx="1485900" cy="4572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161" cy="46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 </w:t>
      </w:r>
    </w:p>
    <w:p w:rsidR="00011788" w:rsidRDefault="00011788" w:rsidP="00011788">
      <w:pPr>
        <w:pStyle w:val="Bezodstpw1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</w:t>
      </w:r>
    </w:p>
    <w:p w:rsidR="00011788" w:rsidRPr="00011788" w:rsidRDefault="00011788" w:rsidP="00011788">
      <w:pPr>
        <w:pStyle w:val="Bezodstpw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</w:t>
      </w:r>
      <w:r w:rsidRPr="00011788">
        <w:rPr>
          <w:rFonts w:ascii="Times New Roman" w:hAnsi="Times New Roman" w:cs="Times New Roman"/>
          <w:b/>
          <w:sz w:val="18"/>
          <w:szCs w:val="18"/>
        </w:rPr>
        <w:t xml:space="preserve">Małopolskie Przedsiębiorstwo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="00297E5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11788">
        <w:rPr>
          <w:rFonts w:ascii="Times New Roman" w:hAnsi="Times New Roman" w:cs="Times New Roman"/>
          <w:b/>
          <w:sz w:val="18"/>
          <w:szCs w:val="18"/>
        </w:rPr>
        <w:t xml:space="preserve">Biuro Obsługi Klienta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035234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Urząd Gminy i Miasta Dobczyce</w:t>
      </w:r>
      <w:r w:rsidRPr="0001178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</w:t>
      </w:r>
    </w:p>
    <w:p w:rsidR="00011788" w:rsidRPr="00011788" w:rsidRDefault="00011788" w:rsidP="00011788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18"/>
          <w:szCs w:val="18"/>
          <w:lang w:eastAsia="en-US"/>
        </w:rPr>
      </w:pPr>
      <w:r w:rsidRPr="00011788"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  <w:t xml:space="preserve">    Gospodarki Odpadami Sp. z o.o.</w:t>
      </w:r>
      <w:r w:rsidRPr="00011788">
        <w:rPr>
          <w:rFonts w:ascii="Times New Roman" w:eastAsia="Calibri" w:hAnsi="Times New Roman" w:cs="Times New Roman"/>
          <w:noProof/>
          <w:kern w:val="1"/>
          <w:sz w:val="18"/>
          <w:szCs w:val="1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noProof/>
          <w:kern w:val="1"/>
          <w:sz w:val="18"/>
          <w:szCs w:val="18"/>
          <w:lang w:eastAsia="en-US"/>
        </w:rPr>
        <w:t xml:space="preserve">  </w:t>
      </w:r>
      <w:r w:rsidRPr="00011788">
        <w:rPr>
          <w:rFonts w:ascii="Times New Roman" w:eastAsia="Calibri" w:hAnsi="Times New Roman" w:cs="Times New Roman"/>
          <w:noProof/>
          <w:kern w:val="1"/>
          <w:sz w:val="18"/>
          <w:szCs w:val="18"/>
          <w:lang w:eastAsia="en-US"/>
        </w:rPr>
        <w:t xml:space="preserve">  </w:t>
      </w:r>
      <w:r w:rsidRPr="00011788"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  <w:t xml:space="preserve">Gdów, ul. Cegielniana </w:t>
      </w:r>
      <w:r w:rsidRPr="00035234"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  <w:t>406</w:t>
      </w:r>
      <w:r w:rsidRPr="00035234">
        <w:rPr>
          <w:rFonts w:ascii="Times New Roman" w:eastAsia="Calibri" w:hAnsi="Times New Roman" w:cs="Times New Roman"/>
          <w:b/>
          <w:color w:val="000000" w:themeColor="text1"/>
          <w:kern w:val="1"/>
          <w:sz w:val="18"/>
          <w:szCs w:val="18"/>
          <w:lang w:eastAsia="en-US"/>
        </w:rPr>
        <w:t xml:space="preserve">                      </w:t>
      </w:r>
      <w:r w:rsidR="00035234">
        <w:rPr>
          <w:rFonts w:ascii="Times New Roman" w:eastAsia="Calibri" w:hAnsi="Times New Roman" w:cs="Times New Roman"/>
          <w:b/>
          <w:color w:val="000000" w:themeColor="text1"/>
          <w:kern w:val="1"/>
          <w:sz w:val="18"/>
          <w:szCs w:val="18"/>
          <w:lang w:eastAsia="en-US"/>
        </w:rPr>
        <w:t xml:space="preserve">                              </w:t>
      </w:r>
      <w:r w:rsidRPr="00035234">
        <w:rPr>
          <w:rFonts w:ascii="Times New Roman" w:eastAsia="Calibri" w:hAnsi="Times New Roman" w:cs="Times New Roman"/>
          <w:b/>
          <w:color w:val="000000" w:themeColor="text1"/>
          <w:kern w:val="1"/>
          <w:sz w:val="18"/>
          <w:szCs w:val="18"/>
          <w:lang w:eastAsia="en-US"/>
        </w:rPr>
        <w:t>ul.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18"/>
          <w:szCs w:val="18"/>
          <w:lang w:eastAsia="en-US"/>
        </w:rPr>
        <w:t xml:space="preserve"> Rynek 26</w:t>
      </w:r>
    </w:p>
    <w:p w:rsidR="00011788" w:rsidRPr="00011788" w:rsidRDefault="00011788" w:rsidP="00011788">
      <w:pPr>
        <w:spacing w:after="0" w:line="259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ul. Barska 12, 30-307 Kraków            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32-420 Gdów                            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</w:t>
      </w:r>
      <w:r w:rsidR="0003523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              </w:t>
      </w:r>
      <w:r w:rsidR="000C15D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Sekretariat 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tel. (</w:t>
      </w:r>
      <w:r w:rsidRPr="00011788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12) 37-21-700, 37-21-701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                                </w:t>
      </w:r>
    </w:p>
    <w:p w:rsidR="00011788" w:rsidRPr="00011788" w:rsidRDefault="00011788" w:rsidP="00011788">
      <w:pPr>
        <w:tabs>
          <w:tab w:val="left" w:pos="3825"/>
        </w:tabs>
        <w:spacing w:after="0" w:line="259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ad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res korespondencyjny:                             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czynne od pon.- pt. w godz. 7:00-15:00     </w:t>
      </w:r>
      <w:r w:rsidR="000C15D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        Gospodarka komunalna tel. (12) 372-17-69,                        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          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</w:t>
      </w:r>
    </w:p>
    <w:p w:rsidR="00011788" w:rsidRPr="00011788" w:rsidRDefault="00011788" w:rsidP="00011788">
      <w:pPr>
        <w:spacing w:after="0" w:line="259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31-580 Kraków, ul. Nowohucka 1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tel./fax. (12) 251-62-60</w:t>
      </w:r>
      <w:r w:rsidR="000C15D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</w:t>
      </w:r>
      <w:r w:rsidR="000C15D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 </w:t>
      </w:r>
      <w:r w:rsidR="0003523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             </w:t>
      </w:r>
      <w:r w:rsidR="000C15D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(12) 372-17-57.                                                   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</w:t>
      </w:r>
    </w:p>
    <w:p w:rsidR="007D3B0B" w:rsidRDefault="00011788" w:rsidP="0081692D">
      <w:pPr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tel.  (12) 34-00-415</w:t>
      </w:r>
      <w:r w:rsidR="000C15D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ab/>
        <w:t xml:space="preserve">                                                                        </w:t>
      </w:r>
    </w:p>
    <w:p w:rsidR="0081692D" w:rsidRPr="007D3B0B" w:rsidRDefault="00011788" w:rsidP="0081692D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                        </w:t>
      </w:r>
      <w:r w:rsidR="009D7E25" w:rsidRPr="00011788">
        <w:rPr>
          <w:rFonts w:ascii="Times New Roman" w:hAnsi="Times New Roman" w:cs="Times New Roman"/>
          <w:b/>
          <w:bCs/>
          <w:sz w:val="24"/>
          <w:szCs w:val="28"/>
        </w:rPr>
        <w:t xml:space="preserve">               </w:t>
      </w:r>
      <w:r w:rsidRPr="00011788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                                                            </w:t>
      </w:r>
      <w:r w:rsidR="009D7E25" w:rsidRPr="00011788">
        <w:rPr>
          <w:rFonts w:ascii="Times New Roman" w:hAnsi="Times New Roman" w:cs="Times New Roman"/>
          <w:b/>
          <w:bCs/>
          <w:sz w:val="24"/>
          <w:szCs w:val="28"/>
        </w:rPr>
        <w:t xml:space="preserve">    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7D3B0B" w:rsidRPr="00F774C2" w:rsidTr="007D3B0B">
        <w:trPr>
          <w:jc w:val="center"/>
        </w:trPr>
        <w:tc>
          <w:tcPr>
            <w:tcW w:w="10207" w:type="dxa"/>
            <w:shd w:val="clear" w:color="auto" w:fill="DDD9C3"/>
          </w:tcPr>
          <w:p w:rsidR="007D3B0B" w:rsidRPr="00F11FD4" w:rsidRDefault="007D3B0B" w:rsidP="00A9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11F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Harmonogram w</w:t>
            </w:r>
            <w:r w:rsidRPr="00F11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ywozu odpadów zmieszanych, biodegradowalnych oraz </w:t>
            </w:r>
            <w:r w:rsidRPr="00F11F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selektywnie zebranych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11F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(S) na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  <w:r w:rsidRPr="00F11F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r.</w:t>
            </w:r>
          </w:p>
          <w:p w:rsidR="007D3B0B" w:rsidRPr="00334F1E" w:rsidRDefault="007D3B0B" w:rsidP="00A9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D3B0B" w:rsidRPr="00F774C2" w:rsidTr="007D3B0B">
        <w:trPr>
          <w:jc w:val="center"/>
        </w:trPr>
        <w:tc>
          <w:tcPr>
            <w:tcW w:w="10207" w:type="dxa"/>
            <w:tcBorders>
              <w:top w:val="single" w:sz="4" w:space="0" w:color="auto"/>
            </w:tcBorders>
          </w:tcPr>
          <w:p w:rsidR="007D3B0B" w:rsidRPr="00C3253A" w:rsidRDefault="007D3B0B" w:rsidP="00A9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3253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Miasto Dobczyce </w:t>
            </w:r>
          </w:p>
          <w:p w:rsidR="007D3B0B" w:rsidRPr="00C3253A" w:rsidRDefault="007D3B0B" w:rsidP="00A9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253A">
              <w:rPr>
                <w:rFonts w:ascii="Times New Roman" w:eastAsia="Times New Roman" w:hAnsi="Times New Roman" w:cs="Times New Roman"/>
                <w:b/>
                <w:bCs/>
              </w:rPr>
              <w:t>Osiedle Jagiellońskie i Piastowskie</w:t>
            </w:r>
          </w:p>
          <w:p w:rsidR="007D3B0B" w:rsidRPr="00434087" w:rsidRDefault="007D3B0B" w:rsidP="007D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3B0B" w:rsidRPr="00F774C2" w:rsidTr="007D3B0B">
        <w:trPr>
          <w:jc w:val="center"/>
        </w:trPr>
        <w:tc>
          <w:tcPr>
            <w:tcW w:w="10207" w:type="dxa"/>
            <w:tcBorders>
              <w:top w:val="nil"/>
            </w:tcBorders>
            <w:shd w:val="clear" w:color="auto" w:fill="DDD9C3"/>
          </w:tcPr>
          <w:p w:rsidR="007D3B0B" w:rsidRPr="00334F1E" w:rsidRDefault="007D3B0B" w:rsidP="00A958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7E6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Częstotliwość wywozu:</w:t>
            </w:r>
            <w:r w:rsidRPr="00334F1E">
              <w:rPr>
                <w:rFonts w:ascii="Times New Roman" w:eastAsia="Times New Roman" w:hAnsi="Times New Roman" w:cs="Times New Roman"/>
                <w:b/>
                <w:bCs/>
              </w:rPr>
              <w:t xml:space="preserve"> odpadów komunalnych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oraz biodegradowalnych-</w:t>
            </w:r>
            <w:r w:rsidRPr="00334F1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dwa razy w tygodniu</w:t>
            </w:r>
          </w:p>
          <w:p w:rsidR="007D3B0B" w:rsidRDefault="007D3B0B" w:rsidP="00A958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F1E"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</w:t>
            </w:r>
            <w:r w:rsidRPr="00334F1E">
              <w:rPr>
                <w:rFonts w:ascii="Times New Roman" w:eastAsia="Times New Roman" w:hAnsi="Times New Roman" w:cs="Times New Roman"/>
                <w:b/>
                <w:bCs/>
              </w:rPr>
              <w:t>odpadów selektywnie zebranych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334F1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dwa razy w miesiącu</w:t>
            </w:r>
            <w:r w:rsidRPr="00334F1E">
              <w:rPr>
                <w:rFonts w:ascii="Times New Roman" w:eastAsia="Times New Roman" w:hAnsi="Times New Roman" w:cs="Times New Roman"/>
                <w:b/>
                <w:bCs/>
              </w:rPr>
              <w:t xml:space="preserve"> (S)</w:t>
            </w:r>
          </w:p>
          <w:p w:rsidR="007D3B0B" w:rsidRPr="00434087" w:rsidRDefault="007D3B0B" w:rsidP="00A958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3B0B" w:rsidRPr="00F774C2" w:rsidTr="007D3B0B">
        <w:trPr>
          <w:jc w:val="center"/>
        </w:trPr>
        <w:tc>
          <w:tcPr>
            <w:tcW w:w="10207" w:type="dxa"/>
            <w:tcBorders>
              <w:top w:val="nil"/>
            </w:tcBorders>
            <w:shd w:val="clear" w:color="auto" w:fill="DDD9C3"/>
          </w:tcPr>
          <w:p w:rsidR="007D3B0B" w:rsidRPr="00334F1E" w:rsidRDefault="007D3B0B" w:rsidP="00A958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F1E">
              <w:rPr>
                <w:rFonts w:ascii="Times New Roman" w:eastAsia="Times New Roman" w:hAnsi="Times New Roman" w:cs="Times New Roman"/>
                <w:b/>
                <w:bCs/>
              </w:rPr>
              <w:t>wtorki i piątki</w:t>
            </w:r>
          </w:p>
        </w:tc>
      </w:tr>
      <w:tr w:rsidR="007D3B0B" w:rsidRPr="00F774C2" w:rsidTr="007D3B0B">
        <w:trPr>
          <w:trHeight w:val="4805"/>
          <w:jc w:val="center"/>
        </w:trPr>
        <w:tc>
          <w:tcPr>
            <w:tcW w:w="10207" w:type="dxa"/>
          </w:tcPr>
          <w:p w:rsidR="007D3B0B" w:rsidRDefault="001B7211" w:rsidP="007D3B0B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STYCZEŃ: 2 (środa), 4, 8, 11</w:t>
            </w:r>
            <w:r w:rsidR="00455BF0">
              <w:rPr>
                <w:rFonts w:ascii="Times New Roman" w:eastAsia="Times New Roman" w:hAnsi="Times New Roman" w:cs="Times New Roman"/>
                <w:b/>
                <w:bCs/>
              </w:rPr>
              <w:t xml:space="preserve"> (S)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15, 18, 22, 25</w:t>
            </w:r>
            <w:r w:rsidR="00455BF0">
              <w:rPr>
                <w:rFonts w:ascii="Times New Roman" w:eastAsia="Times New Roman" w:hAnsi="Times New Roman" w:cs="Times New Roman"/>
                <w:b/>
                <w:bCs/>
              </w:rPr>
              <w:t xml:space="preserve"> (S),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29</w:t>
            </w:r>
          </w:p>
          <w:p w:rsidR="007D3B0B" w:rsidRDefault="007D3B0B" w:rsidP="00A958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LUTY:</w:t>
            </w:r>
            <w:r w:rsidR="001B7211">
              <w:rPr>
                <w:rFonts w:ascii="Times New Roman" w:eastAsia="Times New Roman" w:hAnsi="Times New Roman" w:cs="Times New Roman"/>
                <w:b/>
                <w:bCs/>
              </w:rPr>
              <w:t xml:space="preserve"> 1, 5, 8</w:t>
            </w:r>
            <w:r w:rsidR="00455BF0">
              <w:rPr>
                <w:rFonts w:ascii="Times New Roman" w:eastAsia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eastAsia="Times New Roman" w:hAnsi="Times New Roman" w:cs="Times New Roman"/>
                <w:b/>
                <w:bCs/>
              </w:rPr>
              <w:t>, 12, 15, 19, 22</w:t>
            </w:r>
            <w:r w:rsidR="00455BF0">
              <w:rPr>
                <w:rFonts w:ascii="Times New Roman" w:eastAsia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eastAsia="Times New Roman" w:hAnsi="Times New Roman" w:cs="Times New Roman"/>
                <w:b/>
                <w:bCs/>
              </w:rPr>
              <w:t>, 26</w:t>
            </w:r>
          </w:p>
          <w:p w:rsidR="007D3B0B" w:rsidRDefault="007D3B0B" w:rsidP="00A958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MARZEC: </w:t>
            </w:r>
            <w:r w:rsidR="001B7211">
              <w:rPr>
                <w:rFonts w:ascii="Times New Roman" w:eastAsia="Times New Roman" w:hAnsi="Times New Roman" w:cs="Times New Roman"/>
                <w:b/>
                <w:bCs/>
              </w:rPr>
              <w:t>1, 5, 8</w:t>
            </w:r>
            <w:r w:rsidR="00455BF0">
              <w:rPr>
                <w:rFonts w:ascii="Times New Roman" w:eastAsia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eastAsia="Times New Roman" w:hAnsi="Times New Roman" w:cs="Times New Roman"/>
                <w:b/>
                <w:bCs/>
              </w:rPr>
              <w:t>, 12, 15, 19, 22</w:t>
            </w:r>
            <w:r w:rsidR="00455BF0">
              <w:rPr>
                <w:rFonts w:ascii="Times New Roman" w:eastAsia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eastAsia="Times New Roman" w:hAnsi="Times New Roman" w:cs="Times New Roman"/>
                <w:b/>
                <w:bCs/>
              </w:rPr>
              <w:t>, 26, 29</w:t>
            </w:r>
          </w:p>
          <w:p w:rsidR="007D3B0B" w:rsidRDefault="007D3B0B" w:rsidP="00A958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KWIECIEŃ: </w:t>
            </w:r>
            <w:r w:rsidR="001B7211">
              <w:rPr>
                <w:rFonts w:ascii="Times New Roman" w:hAnsi="Times New Roman" w:cs="Times New Roman"/>
                <w:b/>
                <w:bCs/>
              </w:rPr>
              <w:t>2, 5</w:t>
            </w:r>
            <w:r w:rsidR="00455BF0">
              <w:rPr>
                <w:rFonts w:ascii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hAnsi="Times New Roman" w:cs="Times New Roman"/>
                <w:b/>
                <w:bCs/>
              </w:rPr>
              <w:t>, 9, 12, 16, 19, 23, 26</w:t>
            </w:r>
            <w:r w:rsidR="00455BF0">
              <w:rPr>
                <w:rFonts w:ascii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hAnsi="Times New Roman" w:cs="Times New Roman"/>
                <w:b/>
                <w:bCs/>
              </w:rPr>
              <w:t>, 30</w:t>
            </w:r>
          </w:p>
          <w:p w:rsidR="007D3B0B" w:rsidRDefault="007D3B0B" w:rsidP="00A958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MAJ: </w:t>
            </w:r>
            <w:r w:rsidR="001B7211">
              <w:rPr>
                <w:rFonts w:ascii="Times New Roman" w:hAnsi="Times New Roman" w:cs="Times New Roman"/>
                <w:b/>
                <w:bCs/>
              </w:rPr>
              <w:t>4 (sobota), 7, 10, 14, 17</w:t>
            </w:r>
            <w:r w:rsidR="00455BF0">
              <w:rPr>
                <w:rFonts w:ascii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hAnsi="Times New Roman" w:cs="Times New Roman"/>
                <w:b/>
                <w:bCs/>
              </w:rPr>
              <w:t>, 21, 24, 28, 31</w:t>
            </w:r>
            <w:r w:rsidR="00455BF0">
              <w:rPr>
                <w:rFonts w:ascii="Times New Roman" w:hAnsi="Times New Roman" w:cs="Times New Roman"/>
                <w:b/>
                <w:bCs/>
              </w:rPr>
              <w:t xml:space="preserve"> (S)</w:t>
            </w:r>
          </w:p>
          <w:p w:rsidR="007D3B0B" w:rsidRPr="00DE55A0" w:rsidRDefault="007D3B0B" w:rsidP="00A958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CZERWIEC: </w:t>
            </w:r>
            <w:r w:rsidR="001B7211">
              <w:rPr>
                <w:rFonts w:ascii="Times New Roman" w:hAnsi="Times New Roman" w:cs="Times New Roman"/>
                <w:b/>
                <w:bCs/>
              </w:rPr>
              <w:t>4, 7, 11, 14</w:t>
            </w:r>
            <w:r w:rsidR="00455BF0">
              <w:rPr>
                <w:rFonts w:ascii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hAnsi="Times New Roman" w:cs="Times New Roman"/>
                <w:b/>
                <w:bCs/>
              </w:rPr>
              <w:t>, 18, 21, 25, 28</w:t>
            </w:r>
            <w:r w:rsidR="00455BF0">
              <w:rPr>
                <w:rFonts w:ascii="Times New Roman" w:hAnsi="Times New Roman" w:cs="Times New Roman"/>
                <w:b/>
                <w:bCs/>
              </w:rPr>
              <w:t xml:space="preserve"> (S)</w:t>
            </w:r>
          </w:p>
          <w:p w:rsidR="007D3B0B" w:rsidRDefault="007D3B0B" w:rsidP="00A958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LIPIEC: </w:t>
            </w:r>
            <w:r w:rsidR="001B7211">
              <w:rPr>
                <w:rFonts w:ascii="Times New Roman" w:hAnsi="Times New Roman" w:cs="Times New Roman"/>
                <w:b/>
                <w:bCs/>
              </w:rPr>
              <w:t>2, 5, 9, 12</w:t>
            </w:r>
            <w:r w:rsidR="00455BF0">
              <w:rPr>
                <w:rFonts w:ascii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hAnsi="Times New Roman" w:cs="Times New Roman"/>
                <w:b/>
                <w:bCs/>
              </w:rPr>
              <w:t>, 16, 19, 23, 26</w:t>
            </w:r>
            <w:r w:rsidR="00455BF0">
              <w:rPr>
                <w:rFonts w:ascii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hAnsi="Times New Roman" w:cs="Times New Roman"/>
                <w:b/>
                <w:bCs/>
              </w:rPr>
              <w:t>, 30</w:t>
            </w:r>
          </w:p>
          <w:p w:rsidR="007D3B0B" w:rsidRDefault="007D3B0B" w:rsidP="00A958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SIERPIEŃ: </w:t>
            </w:r>
            <w:r w:rsidR="001B7211">
              <w:rPr>
                <w:rFonts w:ascii="Times New Roman" w:hAnsi="Times New Roman" w:cs="Times New Roman"/>
                <w:b/>
                <w:bCs/>
              </w:rPr>
              <w:t>2, 6, 9</w:t>
            </w:r>
            <w:r w:rsidR="00455BF0">
              <w:rPr>
                <w:rFonts w:ascii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hAnsi="Times New Roman" w:cs="Times New Roman"/>
                <w:b/>
                <w:bCs/>
              </w:rPr>
              <w:t>, 13, 16, 20, 23</w:t>
            </w:r>
            <w:r w:rsidR="00455BF0">
              <w:rPr>
                <w:rFonts w:ascii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hAnsi="Times New Roman" w:cs="Times New Roman"/>
                <w:b/>
                <w:bCs/>
              </w:rPr>
              <w:t>, 27, 30</w:t>
            </w:r>
          </w:p>
          <w:p w:rsidR="007D3B0B" w:rsidRDefault="007D3B0B" w:rsidP="00A958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WRZESIEŃ: </w:t>
            </w:r>
            <w:r w:rsidR="001B7211">
              <w:rPr>
                <w:rFonts w:ascii="Times New Roman" w:hAnsi="Times New Roman" w:cs="Times New Roman"/>
                <w:b/>
                <w:bCs/>
              </w:rPr>
              <w:t>3, 6</w:t>
            </w:r>
            <w:r w:rsidR="00455BF0">
              <w:rPr>
                <w:rFonts w:ascii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hAnsi="Times New Roman" w:cs="Times New Roman"/>
                <w:b/>
                <w:bCs/>
              </w:rPr>
              <w:t>, 10, 13, 17, 20</w:t>
            </w:r>
            <w:r w:rsidR="00455BF0">
              <w:rPr>
                <w:rFonts w:ascii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hAnsi="Times New Roman" w:cs="Times New Roman"/>
                <w:b/>
                <w:bCs/>
              </w:rPr>
              <w:t>, 24, 27</w:t>
            </w:r>
          </w:p>
          <w:p w:rsidR="007D3B0B" w:rsidRDefault="007D3B0B" w:rsidP="00A958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PAŹDZIERNIK: </w:t>
            </w:r>
            <w:r w:rsidR="001B7211">
              <w:rPr>
                <w:rFonts w:ascii="Times New Roman" w:eastAsia="Times New Roman" w:hAnsi="Times New Roman" w:cs="Times New Roman"/>
                <w:b/>
                <w:bCs/>
              </w:rPr>
              <w:t>1, 4</w:t>
            </w:r>
            <w:r w:rsidR="00455BF0">
              <w:rPr>
                <w:rFonts w:ascii="Times New Roman" w:eastAsia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eastAsia="Times New Roman" w:hAnsi="Times New Roman" w:cs="Times New Roman"/>
                <w:b/>
                <w:bCs/>
              </w:rPr>
              <w:t>, 8, 11, 15, 18, 22, 25</w:t>
            </w:r>
            <w:r w:rsidR="00455BF0">
              <w:rPr>
                <w:rFonts w:ascii="Times New Roman" w:eastAsia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eastAsia="Times New Roman" w:hAnsi="Times New Roman" w:cs="Times New Roman"/>
                <w:b/>
                <w:bCs/>
              </w:rPr>
              <w:t>, 29</w:t>
            </w:r>
          </w:p>
          <w:p w:rsidR="007D3B0B" w:rsidRDefault="007D3B0B" w:rsidP="00A958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LISTOPAD: </w:t>
            </w:r>
            <w:r w:rsidR="001B7211">
              <w:rPr>
                <w:rFonts w:ascii="Times New Roman" w:hAnsi="Times New Roman" w:cs="Times New Roman"/>
                <w:b/>
                <w:bCs/>
              </w:rPr>
              <w:t>2 (sobota), 5, 8, 12, 15</w:t>
            </w:r>
            <w:r w:rsidR="00455BF0">
              <w:rPr>
                <w:rFonts w:ascii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hAnsi="Times New Roman" w:cs="Times New Roman"/>
                <w:b/>
                <w:bCs/>
              </w:rPr>
              <w:t>, 19, 22, 26, 29</w:t>
            </w:r>
            <w:r w:rsidR="00455BF0">
              <w:rPr>
                <w:rFonts w:ascii="Times New Roman" w:hAnsi="Times New Roman" w:cs="Times New Roman"/>
                <w:b/>
                <w:bCs/>
              </w:rPr>
              <w:t xml:space="preserve"> (S)</w:t>
            </w:r>
          </w:p>
          <w:p w:rsidR="007D3B0B" w:rsidRPr="00334F1E" w:rsidRDefault="007D3B0B" w:rsidP="007D3B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GRUDZIEŃ:</w:t>
            </w:r>
            <w:r w:rsidR="001B7211">
              <w:rPr>
                <w:rFonts w:ascii="Times New Roman" w:eastAsia="Times New Roman" w:hAnsi="Times New Roman" w:cs="Times New Roman"/>
                <w:b/>
                <w:bCs/>
              </w:rPr>
              <w:t xml:space="preserve"> 3, 6, 10, 13</w:t>
            </w:r>
            <w:r w:rsidR="00455BF0">
              <w:rPr>
                <w:rFonts w:ascii="Times New Roman" w:eastAsia="Times New Roman" w:hAnsi="Times New Roman" w:cs="Times New Roman"/>
                <w:b/>
                <w:bCs/>
              </w:rPr>
              <w:t xml:space="preserve"> (13)</w:t>
            </w:r>
            <w:r w:rsidR="001B7211">
              <w:rPr>
                <w:rFonts w:ascii="Times New Roman" w:eastAsia="Times New Roman" w:hAnsi="Times New Roman" w:cs="Times New Roman"/>
                <w:b/>
                <w:bCs/>
              </w:rPr>
              <w:t>, 17, 20, 24, 27</w:t>
            </w:r>
            <w:r w:rsidR="00455BF0">
              <w:rPr>
                <w:rFonts w:ascii="Times New Roman" w:eastAsia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eastAsia="Times New Roman" w:hAnsi="Times New Roman" w:cs="Times New Roman"/>
                <w:b/>
                <w:bCs/>
              </w:rPr>
              <w:t>, 31</w:t>
            </w:r>
          </w:p>
        </w:tc>
      </w:tr>
      <w:tr w:rsidR="007D3B0B" w:rsidRPr="00F774C2" w:rsidTr="007D3B0B">
        <w:trPr>
          <w:jc w:val="center"/>
        </w:trPr>
        <w:tc>
          <w:tcPr>
            <w:tcW w:w="10207" w:type="dxa"/>
            <w:tcBorders>
              <w:right w:val="single" w:sz="4" w:space="0" w:color="auto"/>
            </w:tcBorders>
            <w:shd w:val="clear" w:color="auto" w:fill="DDD9C3"/>
          </w:tcPr>
          <w:p w:rsidR="007D3B0B" w:rsidRPr="00950721" w:rsidRDefault="007D3B0B" w:rsidP="00A9582A">
            <w:pPr>
              <w:pStyle w:val="Standard"/>
              <w:jc w:val="center"/>
              <w:rPr>
                <w:b/>
                <w:color w:val="000000"/>
                <w:sz w:val="20"/>
                <w:lang w:val="pl-PL"/>
              </w:rPr>
            </w:pPr>
            <w:r w:rsidRPr="00950721">
              <w:rPr>
                <w:b/>
                <w:color w:val="000000"/>
                <w:sz w:val="20"/>
                <w:lang w:val="pl-PL"/>
              </w:rPr>
              <w:t>UWAGA !</w:t>
            </w:r>
          </w:p>
          <w:p w:rsidR="007D3B0B" w:rsidRPr="001E04FB" w:rsidRDefault="007D3B0B" w:rsidP="00A9582A">
            <w:pPr>
              <w:pStyle w:val="Standard"/>
              <w:jc w:val="center"/>
              <w:rPr>
                <w:b/>
                <w:color w:val="000000"/>
                <w:sz w:val="20"/>
                <w:lang w:val="pl-PL"/>
              </w:rPr>
            </w:pPr>
            <w:r w:rsidRPr="001E04FB">
              <w:rPr>
                <w:b/>
                <w:color w:val="000000"/>
                <w:sz w:val="20"/>
                <w:lang w:val="pl-PL"/>
              </w:rPr>
              <w:t xml:space="preserve">Małopolskie Przedsiębiorstwo Gospodarki Odpadami Sp. z o.o. z siedzibą w Krakowie uprzejmie informuje Mieszkańców Miasta i Gminy Dobczyce, iż zgodnie z zaleceniami Regionalnych Instalacji Przetwarzania Odpadów Komunalnych dotyczących odpadów biodegradowalnych, </w:t>
            </w:r>
            <w:r w:rsidRPr="001E04FB">
              <w:rPr>
                <w:b/>
                <w:bCs/>
                <w:color w:val="000000"/>
                <w:sz w:val="20"/>
                <w:lang w:val="pl-PL"/>
              </w:rPr>
              <w:t xml:space="preserve">odpady zielone </w:t>
            </w:r>
            <w:r w:rsidRPr="001E04FB">
              <w:rPr>
                <w:b/>
                <w:color w:val="000000"/>
                <w:sz w:val="20"/>
                <w:lang w:val="pl-PL"/>
              </w:rPr>
              <w:t>(skoszona trawa, liście, pozostałości roślinne) nie mogą być zanieczyszczone innymi odpadami.</w:t>
            </w:r>
          </w:p>
          <w:p w:rsidR="007D3B0B" w:rsidRPr="001E04FB" w:rsidRDefault="007D3B0B" w:rsidP="00A9582A">
            <w:pPr>
              <w:pStyle w:val="Standard"/>
              <w:jc w:val="center"/>
              <w:rPr>
                <w:b/>
                <w:color w:val="000000"/>
                <w:sz w:val="20"/>
                <w:lang w:val="pl-PL"/>
              </w:rPr>
            </w:pPr>
            <w:r w:rsidRPr="001E04FB">
              <w:rPr>
                <w:b/>
                <w:color w:val="000000"/>
                <w:sz w:val="20"/>
                <w:lang w:val="pl-PL"/>
              </w:rPr>
              <w:t xml:space="preserve">W związku z tym prosimy o </w:t>
            </w:r>
            <w:r w:rsidRPr="001E04FB">
              <w:rPr>
                <w:b/>
                <w:bCs/>
                <w:color w:val="000000"/>
                <w:sz w:val="20"/>
                <w:lang w:val="pl-PL"/>
              </w:rPr>
              <w:t>nie wrzucanie</w:t>
            </w:r>
            <w:r w:rsidRPr="001E04FB">
              <w:rPr>
                <w:b/>
                <w:color w:val="000000"/>
                <w:sz w:val="20"/>
                <w:lang w:val="pl-PL"/>
              </w:rPr>
              <w:t xml:space="preserve"> do pojemników na odpady biodegradowalne odpadów kuchennych (resztki jedzenia, obierki po ziemniakach, fusy z kawy i herbaty, skorupki jajek).</w:t>
            </w:r>
          </w:p>
          <w:p w:rsidR="007D3B0B" w:rsidRPr="001E04FB" w:rsidRDefault="007D3B0B" w:rsidP="00A9582A">
            <w:pPr>
              <w:pStyle w:val="Standard"/>
              <w:jc w:val="center"/>
              <w:rPr>
                <w:b/>
                <w:color w:val="000000"/>
                <w:sz w:val="20"/>
                <w:lang w:val="pl-PL"/>
              </w:rPr>
            </w:pPr>
            <w:r w:rsidRPr="001E04FB">
              <w:rPr>
                <w:b/>
                <w:color w:val="000000"/>
                <w:sz w:val="20"/>
                <w:lang w:val="pl-PL"/>
              </w:rPr>
              <w:t>Prosimy o wrzucanie ich bezpośrednio do pojemników oklejonych informacją- odpady kuchenne.</w:t>
            </w:r>
          </w:p>
          <w:p w:rsidR="007D3B0B" w:rsidRPr="001E04FB" w:rsidRDefault="007D3B0B" w:rsidP="00A9582A">
            <w:pPr>
              <w:pStyle w:val="Standard"/>
              <w:jc w:val="center"/>
              <w:rPr>
                <w:b/>
                <w:sz w:val="18"/>
                <w:lang w:val="pl-PL"/>
              </w:rPr>
            </w:pPr>
            <w:r w:rsidRPr="001E04FB">
              <w:rPr>
                <w:b/>
                <w:bCs/>
                <w:color w:val="000000"/>
                <w:sz w:val="20"/>
                <w:lang w:val="pl-PL"/>
              </w:rPr>
              <w:t xml:space="preserve"> </w:t>
            </w:r>
          </w:p>
          <w:p w:rsidR="007D3B0B" w:rsidRPr="00761400" w:rsidRDefault="007D3B0B" w:rsidP="00A9582A">
            <w:pPr>
              <w:pStyle w:val="Standard"/>
              <w:jc w:val="center"/>
              <w:rPr>
                <w:b/>
                <w:sz w:val="20"/>
                <w:szCs w:val="20"/>
                <w:lang w:val="pl-PL"/>
              </w:rPr>
            </w:pPr>
            <w:r w:rsidRPr="00761400">
              <w:rPr>
                <w:b/>
                <w:sz w:val="20"/>
                <w:szCs w:val="20"/>
                <w:lang w:val="pl-PL"/>
              </w:rPr>
              <w:t>Pojemniki stanowią własność MPGO Sp. z o. o. W przypadku ich uszkodzenia z winy użytkownika Firma może dochodzić zwrotu kosztów wartości pojemnika.</w:t>
            </w:r>
          </w:p>
          <w:p w:rsidR="007D3B0B" w:rsidRPr="00761400" w:rsidRDefault="007D3B0B" w:rsidP="00A9582A">
            <w:pPr>
              <w:pStyle w:val="Standard"/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761400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7D3B0B" w:rsidRPr="00761400" w:rsidRDefault="007D3B0B" w:rsidP="00A9582A">
            <w:pPr>
              <w:pStyle w:val="Standard"/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761400">
              <w:rPr>
                <w:b/>
                <w:color w:val="000000"/>
                <w:sz w:val="20"/>
                <w:szCs w:val="20"/>
                <w:lang w:val="pl-PL"/>
              </w:rPr>
              <w:t>Dziękujemy za współpracę.</w:t>
            </w:r>
          </w:p>
          <w:p w:rsidR="007D3B0B" w:rsidRPr="0073649D" w:rsidRDefault="007D3B0B" w:rsidP="00A9582A">
            <w:pPr>
              <w:pStyle w:val="Standard"/>
              <w:jc w:val="center"/>
              <w:rPr>
                <w:sz w:val="18"/>
                <w:lang w:val="pl-PL"/>
              </w:rPr>
            </w:pPr>
          </w:p>
        </w:tc>
      </w:tr>
      <w:tr w:rsidR="007D3B0B" w:rsidRPr="00F774C2" w:rsidTr="007D3B0B">
        <w:trPr>
          <w:jc w:val="center"/>
        </w:trPr>
        <w:tc>
          <w:tcPr>
            <w:tcW w:w="10207" w:type="dxa"/>
            <w:tcBorders>
              <w:right w:val="single" w:sz="4" w:space="0" w:color="auto"/>
            </w:tcBorders>
            <w:shd w:val="clear" w:color="auto" w:fill="DDD9C3"/>
          </w:tcPr>
          <w:p w:rsidR="007D3B0B" w:rsidRPr="00011507" w:rsidRDefault="007D3B0B" w:rsidP="00A9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507">
              <w:rPr>
                <w:rFonts w:ascii="Times New Roman" w:eastAsia="Times New Roman" w:hAnsi="Times New Roman" w:cs="Times New Roman"/>
                <w:b/>
                <w:bCs/>
              </w:rPr>
              <w:t>„Mobilny” Punkt Selektywnej Zbiórki Odpadów Komunalnych</w:t>
            </w:r>
          </w:p>
          <w:p w:rsidR="007D3B0B" w:rsidRPr="009B04BE" w:rsidRDefault="007D3B0B" w:rsidP="00A9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3B0B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 xml:space="preserve">tj. kompletny zużyty sprzęt elektryczny i elektroniczny, oraz sprzęt AGD, przeterminowane leki, baterie, chemikalia, akumulatory, odpady wielkogabarytowe, zużyte opony (od samochodów osobowych do 20’’), tekstylia i odzież. W ramach MSZOK </w:t>
            </w:r>
            <w:r w:rsidRPr="007D3B0B">
              <w:rPr>
                <w:rFonts w:ascii="Times New Roman" w:eastAsia="Times New Roman" w:hAnsi="Times New Roman" w:cs="Times New Roman"/>
                <w:b/>
                <w:bCs/>
                <w:color w:val="FF0000"/>
                <w:szCs w:val="18"/>
              </w:rPr>
              <w:t>nie są odbierane</w:t>
            </w:r>
            <w:r w:rsidRPr="007D3B0B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 xml:space="preserve"> odpady poremontowe i </w:t>
            </w:r>
            <w:proofErr w:type="spellStart"/>
            <w:r w:rsidRPr="007D3B0B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pobudowlane</w:t>
            </w:r>
            <w:proofErr w:type="spellEnd"/>
            <w:r w:rsidRPr="007D3B0B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 xml:space="preserve"> (w tym okna i drzwi), jak i części samochodowe.</w:t>
            </w:r>
          </w:p>
        </w:tc>
      </w:tr>
      <w:tr w:rsidR="007D3B0B" w:rsidRPr="00434087" w:rsidTr="007D3B0B">
        <w:trPr>
          <w:jc w:val="center"/>
        </w:trPr>
        <w:tc>
          <w:tcPr>
            <w:tcW w:w="10207" w:type="dxa"/>
            <w:shd w:val="clear" w:color="auto" w:fill="DDD9C3"/>
          </w:tcPr>
          <w:p w:rsidR="007D3B0B" w:rsidRPr="009B04BE" w:rsidRDefault="007D3B0B" w:rsidP="00A9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W/w o</w:t>
            </w:r>
            <w:r w:rsidRPr="009B04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dpady należy wystawić przed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bloki do</w:t>
            </w:r>
            <w:r w:rsidRPr="009B04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godz. 7:00 w dniach:</w:t>
            </w:r>
          </w:p>
        </w:tc>
      </w:tr>
      <w:tr w:rsidR="007D3B0B" w:rsidRPr="00434087" w:rsidTr="007D3B0B">
        <w:trPr>
          <w:trHeight w:val="939"/>
          <w:jc w:val="center"/>
        </w:trPr>
        <w:tc>
          <w:tcPr>
            <w:tcW w:w="10207" w:type="dxa"/>
          </w:tcPr>
          <w:p w:rsidR="007D3B0B" w:rsidRDefault="007D3B0B" w:rsidP="00A95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D3B0B" w:rsidRPr="009B04BE" w:rsidRDefault="00D3083D" w:rsidP="00A9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 kwiecień, 18 wrzesień</w:t>
            </w:r>
          </w:p>
        </w:tc>
      </w:tr>
    </w:tbl>
    <w:p w:rsidR="007D3B0B" w:rsidRDefault="007D3B0B" w:rsidP="007D3B0B">
      <w:pPr>
        <w:rPr>
          <w:rFonts w:ascii="Times New Roman" w:hAnsi="Times New Roman" w:cs="Times New Roman"/>
        </w:rPr>
      </w:pPr>
    </w:p>
    <w:p w:rsidR="007D3B0B" w:rsidRDefault="007D3B0B" w:rsidP="007D3B0B">
      <w:pPr>
        <w:rPr>
          <w:rFonts w:ascii="Times New Roman" w:hAnsi="Times New Roman" w:cs="Times New Roman"/>
        </w:rPr>
      </w:pPr>
    </w:p>
    <w:p w:rsidR="007D3B0B" w:rsidRDefault="007D3B0B" w:rsidP="007D3B0B">
      <w:pPr>
        <w:tabs>
          <w:tab w:val="left" w:pos="5025"/>
        </w:tabs>
        <w:rPr>
          <w:rFonts w:ascii="Times New Roman" w:hAnsi="Times New Roman" w:cs="Times New Roman"/>
        </w:rPr>
      </w:pPr>
    </w:p>
    <w:p w:rsidR="007D3B0B" w:rsidRPr="007D3B0B" w:rsidRDefault="007D3B0B" w:rsidP="007D3B0B">
      <w:pPr>
        <w:rPr>
          <w:rFonts w:ascii="Times New Roman" w:hAnsi="Times New Roman" w:cs="Times New Roman"/>
        </w:rPr>
      </w:pPr>
    </w:p>
    <w:p w:rsidR="007D3B0B" w:rsidRPr="007D3B0B" w:rsidRDefault="007D3B0B" w:rsidP="007D3B0B">
      <w:pPr>
        <w:rPr>
          <w:rFonts w:ascii="Times New Roman" w:hAnsi="Times New Roman" w:cs="Times New Roman"/>
        </w:rPr>
      </w:pPr>
    </w:p>
    <w:p w:rsidR="00176427" w:rsidRPr="007D3B0B" w:rsidRDefault="00176427" w:rsidP="007D3B0B">
      <w:pPr>
        <w:rPr>
          <w:rFonts w:ascii="Times New Roman" w:hAnsi="Times New Roman" w:cs="Times New Roman"/>
        </w:rPr>
      </w:pPr>
    </w:p>
    <w:sectPr w:rsidR="00176427" w:rsidRPr="007D3B0B" w:rsidSect="002376D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2B9" w:rsidRDefault="006132B9" w:rsidP="0081692D">
      <w:pPr>
        <w:spacing w:after="0" w:line="240" w:lineRule="auto"/>
      </w:pPr>
      <w:r>
        <w:separator/>
      </w:r>
    </w:p>
  </w:endnote>
  <w:endnote w:type="continuationSeparator" w:id="0">
    <w:p w:rsidR="006132B9" w:rsidRDefault="006132B9" w:rsidP="0081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2B9" w:rsidRDefault="006132B9" w:rsidP="0081692D">
      <w:pPr>
        <w:spacing w:after="0" w:line="240" w:lineRule="auto"/>
      </w:pPr>
      <w:r>
        <w:separator/>
      </w:r>
    </w:p>
  </w:footnote>
  <w:footnote w:type="continuationSeparator" w:id="0">
    <w:p w:rsidR="006132B9" w:rsidRDefault="006132B9" w:rsidP="00816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92756"/>
    <w:multiLevelType w:val="hybridMultilevel"/>
    <w:tmpl w:val="E5EE6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DE"/>
    <w:rsid w:val="00011788"/>
    <w:rsid w:val="00035234"/>
    <w:rsid w:val="000C15D8"/>
    <w:rsid w:val="000D4C60"/>
    <w:rsid w:val="00103C6B"/>
    <w:rsid w:val="00152EDE"/>
    <w:rsid w:val="00162FE9"/>
    <w:rsid w:val="00165A20"/>
    <w:rsid w:val="00176133"/>
    <w:rsid w:val="00176427"/>
    <w:rsid w:val="0019023E"/>
    <w:rsid w:val="001B7211"/>
    <w:rsid w:val="002376D8"/>
    <w:rsid w:val="00237E94"/>
    <w:rsid w:val="00297E51"/>
    <w:rsid w:val="002A593A"/>
    <w:rsid w:val="002D5AA0"/>
    <w:rsid w:val="002E29EF"/>
    <w:rsid w:val="00321A8D"/>
    <w:rsid w:val="003A363B"/>
    <w:rsid w:val="003B4F3C"/>
    <w:rsid w:val="0040536B"/>
    <w:rsid w:val="00455BF0"/>
    <w:rsid w:val="004663B9"/>
    <w:rsid w:val="00466B35"/>
    <w:rsid w:val="00484D11"/>
    <w:rsid w:val="00496E88"/>
    <w:rsid w:val="004D2183"/>
    <w:rsid w:val="0050110C"/>
    <w:rsid w:val="0050790C"/>
    <w:rsid w:val="00563F6C"/>
    <w:rsid w:val="00567B06"/>
    <w:rsid w:val="00594AE3"/>
    <w:rsid w:val="005C3AEF"/>
    <w:rsid w:val="005C79D7"/>
    <w:rsid w:val="005F3736"/>
    <w:rsid w:val="006132B9"/>
    <w:rsid w:val="00683080"/>
    <w:rsid w:val="006C1342"/>
    <w:rsid w:val="006F1097"/>
    <w:rsid w:val="006F4AF7"/>
    <w:rsid w:val="00705718"/>
    <w:rsid w:val="00723025"/>
    <w:rsid w:val="007D3B0B"/>
    <w:rsid w:val="007D4CAD"/>
    <w:rsid w:val="007E69BB"/>
    <w:rsid w:val="007F31A7"/>
    <w:rsid w:val="0081692D"/>
    <w:rsid w:val="0085688F"/>
    <w:rsid w:val="00896378"/>
    <w:rsid w:val="008B378B"/>
    <w:rsid w:val="00962EF3"/>
    <w:rsid w:val="00982BB9"/>
    <w:rsid w:val="009C5D7A"/>
    <w:rsid w:val="009D47AB"/>
    <w:rsid w:val="009D7E25"/>
    <w:rsid w:val="00A05972"/>
    <w:rsid w:val="00A21ED2"/>
    <w:rsid w:val="00A247EB"/>
    <w:rsid w:val="00A73420"/>
    <w:rsid w:val="00A76281"/>
    <w:rsid w:val="00A95C85"/>
    <w:rsid w:val="00AD299E"/>
    <w:rsid w:val="00B6502C"/>
    <w:rsid w:val="00B7292D"/>
    <w:rsid w:val="00B913FB"/>
    <w:rsid w:val="00CE2725"/>
    <w:rsid w:val="00CE5CF3"/>
    <w:rsid w:val="00CF418D"/>
    <w:rsid w:val="00D15B3B"/>
    <w:rsid w:val="00D3083D"/>
    <w:rsid w:val="00D47BF7"/>
    <w:rsid w:val="00D93619"/>
    <w:rsid w:val="00DB0EF4"/>
    <w:rsid w:val="00DE5D87"/>
    <w:rsid w:val="00DF7E47"/>
    <w:rsid w:val="00E01898"/>
    <w:rsid w:val="00E01A50"/>
    <w:rsid w:val="00E206CA"/>
    <w:rsid w:val="00EB5E2C"/>
    <w:rsid w:val="00EB726E"/>
    <w:rsid w:val="00F02444"/>
    <w:rsid w:val="00F96488"/>
    <w:rsid w:val="00FA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C9722-B729-4E77-A7DF-BF556CF5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2E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88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011788"/>
    <w:pPr>
      <w:suppressAutoHyphens/>
      <w:spacing w:after="0" w:line="240" w:lineRule="auto"/>
    </w:pPr>
    <w:rPr>
      <w:rFonts w:ascii="Calibri" w:eastAsia="Calibri" w:hAnsi="Calibri" w:cs="Calibri"/>
      <w:kern w:val="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1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92D"/>
  </w:style>
  <w:style w:type="paragraph" w:styleId="Stopka">
    <w:name w:val="footer"/>
    <w:basedOn w:val="Normalny"/>
    <w:link w:val="StopkaZnak"/>
    <w:uiPriority w:val="99"/>
    <w:unhideWhenUsed/>
    <w:rsid w:val="0081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Ewa Tabor</cp:lastModifiedBy>
  <cp:revision>2</cp:revision>
  <cp:lastPrinted>2018-12-27T11:11:00Z</cp:lastPrinted>
  <dcterms:created xsi:type="dcterms:W3CDTF">2019-01-31T11:22:00Z</dcterms:created>
  <dcterms:modified xsi:type="dcterms:W3CDTF">2019-01-31T11:22:00Z</dcterms:modified>
</cp:coreProperties>
</file>