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3" w:rsidRDefault="00A11BDD" w:rsidP="009511C8">
      <w:pPr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EDAC003" wp14:editId="290538D7">
            <wp:extent cx="1209675" cy="381000"/>
            <wp:effectExtent l="0" t="0" r="9525" b="0"/>
            <wp:docPr id="1" name="Obraz 1" descr="mp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pg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C8">
        <w:rPr>
          <w:rFonts w:ascii="Times New Roman" w:hAnsi="Times New Roman" w:cs="Times New Roman"/>
          <w:sz w:val="20"/>
          <w:szCs w:val="20"/>
        </w:rPr>
        <w:t>Ma</w:t>
      </w:r>
      <w:r w:rsidRPr="009511C8">
        <w:rPr>
          <w:rFonts w:ascii="Times New Roman" w:hAnsi="Times New Roman" w:cs="Times New Roman"/>
          <w:i/>
          <w:sz w:val="20"/>
          <w:szCs w:val="20"/>
        </w:rPr>
        <w:t>ł</w:t>
      </w:r>
      <w:r w:rsidRPr="009511C8">
        <w:rPr>
          <w:rFonts w:ascii="Times New Roman" w:hAnsi="Times New Roman" w:cs="Times New Roman"/>
          <w:sz w:val="20"/>
          <w:szCs w:val="20"/>
        </w:rPr>
        <w:t>opolskie Przedsiębiorstwo Gospodarki Odpadami Sp. z o. o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.  ul. Barska 12, 30-307 Kraków                                                                                                                                           </w:t>
      </w:r>
      <w:r w:rsidR="00341DE3" w:rsidRPr="009511C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.  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511C8" w:rsidRPr="009511C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1DE3" w:rsidRPr="009511C8">
        <w:rPr>
          <w:rFonts w:ascii="Times New Roman" w:hAnsi="Times New Roman" w:cs="Times New Roman"/>
          <w:sz w:val="20"/>
          <w:szCs w:val="20"/>
        </w:rPr>
        <w:t>Oddzi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ał Miechów  ul. M. Konopnickiej 30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, 32-200 Miechów 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, </w:t>
      </w:r>
      <w:r w:rsidR="00341DE3" w:rsidRPr="009511C8">
        <w:rPr>
          <w:rFonts w:ascii="Times New Roman" w:hAnsi="Times New Roman" w:cs="Times New Roman"/>
          <w:sz w:val="20"/>
          <w:szCs w:val="20"/>
        </w:rPr>
        <w:t>tel. 41 3830285</w:t>
      </w:r>
    </w:p>
    <w:p w:rsidR="00404FAC" w:rsidRPr="00341DE3" w:rsidRDefault="00AF0061" w:rsidP="00404FAC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Urząd Gm</w:t>
      </w:r>
      <w:r w:rsidR="00404FAC">
        <w:rPr>
          <w:rFonts w:ascii="Times New Roman" w:hAnsi="Times New Roman" w:cs="Times New Roman"/>
          <w:sz w:val="20"/>
          <w:szCs w:val="20"/>
        </w:rPr>
        <w:t xml:space="preserve">iny Secemin </w:t>
      </w:r>
      <w:r>
        <w:rPr>
          <w:rFonts w:ascii="Times New Roman" w:hAnsi="Times New Roman" w:cs="Times New Roman"/>
          <w:sz w:val="20"/>
          <w:szCs w:val="20"/>
        </w:rPr>
        <w:t xml:space="preserve"> ul. Struga 2, 29-145 Secemin tel. 34 3556017 wew. 33</w:t>
      </w:r>
    </w:p>
    <w:p w:rsidR="002177B0" w:rsidRPr="009511C8" w:rsidRDefault="00133F3B" w:rsidP="00951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11C8">
        <w:rPr>
          <w:rFonts w:ascii="Times New Roman" w:hAnsi="Times New Roman" w:cs="Times New Roman"/>
          <w:b/>
          <w:sz w:val="18"/>
          <w:szCs w:val="18"/>
        </w:rPr>
        <w:t>HARMONOGRAM ODBIORU ODPADÓW KOMU</w:t>
      </w:r>
      <w:r w:rsidR="00AF0061">
        <w:rPr>
          <w:rFonts w:ascii="Times New Roman" w:hAnsi="Times New Roman" w:cs="Times New Roman"/>
          <w:b/>
          <w:sz w:val="18"/>
          <w:szCs w:val="18"/>
        </w:rPr>
        <w:t>NALNYCH Z TERENU GMINY SECEMIN NA</w:t>
      </w:r>
      <w:r w:rsidRPr="009511C8">
        <w:rPr>
          <w:rFonts w:ascii="Times New Roman" w:hAnsi="Times New Roman" w:cs="Times New Roman"/>
          <w:b/>
          <w:sz w:val="18"/>
          <w:szCs w:val="18"/>
        </w:rPr>
        <w:t xml:space="preserve"> 2019</w:t>
      </w:r>
      <w:r w:rsidR="009511C8">
        <w:rPr>
          <w:rFonts w:ascii="Times New Roman" w:hAnsi="Times New Roman" w:cs="Times New Roman"/>
          <w:b/>
          <w:sz w:val="18"/>
          <w:szCs w:val="18"/>
        </w:rPr>
        <w:t xml:space="preserve"> ROK                       </w:t>
      </w:r>
      <w:r w:rsidR="009511C8">
        <w:rPr>
          <w:rFonts w:ascii="Times New Roman" w:hAnsi="Times New Roman" w:cs="Times New Roman"/>
          <w:b/>
        </w:rPr>
        <w:t xml:space="preserve">  </w:t>
      </w:r>
      <w:r w:rsidRPr="009511C8">
        <w:rPr>
          <w:rFonts w:ascii="Times New Roman" w:hAnsi="Times New Roman" w:cs="Times New Roman"/>
          <w:b/>
          <w:sz w:val="16"/>
          <w:szCs w:val="16"/>
        </w:rPr>
        <w:t>POJEMNIKI I WORKI Z ODPADAMI NALEŻY WYSTAWIĆ PRZED POSESJĘ DO GODZINY 7</w:t>
      </w:r>
      <w:r w:rsidRPr="009511C8">
        <w:rPr>
          <w:rFonts w:ascii="Cambria Math" w:hAnsi="Cambria Math" w:cs="Cambria Math"/>
          <w:b/>
          <w:sz w:val="16"/>
          <w:szCs w:val="16"/>
        </w:rPr>
        <w:t>⁰⁰</w:t>
      </w:r>
      <w:r w:rsidRPr="009511C8">
        <w:rPr>
          <w:rFonts w:ascii="Times New Roman" w:hAnsi="Times New Roman" w:cs="Times New Roman"/>
          <w:b/>
          <w:sz w:val="16"/>
          <w:szCs w:val="16"/>
        </w:rPr>
        <w:t xml:space="preserve"> W DNIU ODBIORU ODPADÓW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701"/>
        <w:gridCol w:w="1852"/>
        <w:gridCol w:w="1584"/>
      </w:tblGrid>
      <w:tr w:rsidR="002177B0" w:rsidTr="00F30901">
        <w:trPr>
          <w:trHeight w:val="1248"/>
        </w:trPr>
        <w:tc>
          <w:tcPr>
            <w:tcW w:w="1668" w:type="dxa"/>
            <w:vMerge w:val="restart"/>
          </w:tcPr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MIESIĄC WYWOZU</w:t>
            </w:r>
          </w:p>
        </w:tc>
        <w:tc>
          <w:tcPr>
            <w:tcW w:w="1984" w:type="dxa"/>
            <w:vMerge w:val="restart"/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843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Miny, Żelisławice, Żelisławiczki,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Nadolnik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Wincentów, Papiernia, Osiny, Międzylesie, Marchocice, Brzozowa, Maleniec, Gabrielów, Pniaki</w:t>
            </w:r>
          </w:p>
        </w:tc>
        <w:tc>
          <w:tcPr>
            <w:tcW w:w="1701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Zwlecza, Kluczyce,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Daleszec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Gródek, Wola Kuczkowska, Wolica, Dąbie, Kuczków, Psary Kolonia, Psary</w:t>
            </w:r>
          </w:p>
        </w:tc>
        <w:tc>
          <w:tcPr>
            <w:tcW w:w="1852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Wałkonowy Dolne, Ropocice, Wałkonowy Górne, Zakrzów, Lipiny,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Krzepin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, Zagórcze,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Czaryż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Wola Czaryska, Celiny, Krzepice, Czarna Góra, Bichniów</w:t>
            </w:r>
          </w:p>
        </w:tc>
        <w:tc>
          <w:tcPr>
            <w:tcW w:w="1584" w:type="dxa"/>
          </w:tcPr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IV</w:t>
            </w: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  <w:r w:rsidRPr="002177B0">
              <w:rPr>
                <w:rFonts w:ascii="Times New Roman" w:hAnsi="Times New Roman" w:cs="Times New Roman"/>
              </w:rPr>
              <w:t>Secemin</w:t>
            </w:r>
          </w:p>
        </w:tc>
      </w:tr>
      <w:tr w:rsidR="002177B0" w:rsidTr="008F167D">
        <w:trPr>
          <w:trHeight w:val="400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177B0" w:rsidRDefault="002177B0"/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</w:tr>
      <w:tr w:rsidR="00B22B74" w:rsidTr="008F167D">
        <w:trPr>
          <w:trHeight w:val="35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B22B74" w:rsidRPr="009511C8" w:rsidRDefault="00B22B74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B74" w:rsidRPr="009511C8" w:rsidRDefault="00B22B74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22B74" w:rsidRPr="009511C8" w:rsidRDefault="00B22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B74" w:rsidRPr="009511C8" w:rsidRDefault="00B22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  <w:r w:rsidR="00AA4945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22B74" w:rsidRPr="009511C8" w:rsidRDefault="00B22B74" w:rsidP="00D83F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F2E" w:rsidRPr="009511C8" w:rsidRDefault="00610F5D" w:rsidP="00D83F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22B74" w:rsidRPr="009511C8" w:rsidRDefault="00B22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B22B74" w:rsidRPr="009511C8" w:rsidRDefault="00B22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B22B74" w:rsidRPr="009511C8" w:rsidRDefault="00B22B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B22B74" w:rsidTr="008F167D">
        <w:trPr>
          <w:trHeight w:val="40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B22B74" w:rsidRPr="009511C8" w:rsidRDefault="00B22B74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22B74" w:rsidRPr="009511C8" w:rsidRDefault="00B22B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B74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22B74" w:rsidRPr="009511C8" w:rsidRDefault="00B22B74" w:rsidP="00D83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945" w:rsidRPr="009511C8" w:rsidRDefault="00AF0061" w:rsidP="00D83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22B74" w:rsidRPr="009511C8" w:rsidRDefault="00B22B74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945" w:rsidRPr="009511C8" w:rsidRDefault="00AF0061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B22B74" w:rsidRPr="009511C8" w:rsidRDefault="00B22B74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945" w:rsidRPr="009511C8" w:rsidRDefault="00AF0061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B22B74" w:rsidRPr="009511C8" w:rsidRDefault="00B22B74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945" w:rsidRPr="009511C8" w:rsidRDefault="00AF0061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</w:p>
        </w:tc>
      </w:tr>
      <w:tr w:rsidR="002177B0" w:rsidTr="00AF0061">
        <w:trPr>
          <w:trHeight w:val="34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B74" w:rsidRPr="009511C8" w:rsidRDefault="00B22B74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486E33" w:rsidTr="008F167D">
        <w:trPr>
          <w:trHeight w:val="41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6E33" w:rsidRPr="009511C8" w:rsidRDefault="00486E33" w:rsidP="00680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 w:rsidP="00680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0F5D" w:rsidRPr="009511C8" w:rsidRDefault="00610F5D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486E33" w:rsidTr="008F167D">
        <w:trPr>
          <w:trHeight w:val="552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86E33" w:rsidRPr="009511C8" w:rsidRDefault="00486E3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86E33" w:rsidRPr="009511C8" w:rsidRDefault="00486E3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486E33" w:rsidRPr="009511C8" w:rsidRDefault="00486E3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486E33" w:rsidRPr="009511C8" w:rsidRDefault="00486E33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86E33" w:rsidTr="00AF0061">
        <w:trPr>
          <w:trHeight w:val="467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F0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86E33" w:rsidTr="008F167D">
        <w:trPr>
          <w:trHeight w:val="42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F5D" w:rsidRPr="009511C8" w:rsidRDefault="00610F5D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486E33" w:rsidRPr="009511C8" w:rsidRDefault="00486E33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486E33" w:rsidTr="008F167D">
        <w:trPr>
          <w:trHeight w:val="41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F5D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86E33" w:rsidTr="008F167D">
        <w:trPr>
          <w:trHeight w:val="39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2E" w:rsidRPr="009511C8" w:rsidRDefault="00D83F2E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86E33" w:rsidRPr="009511C8" w:rsidRDefault="00486E33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486E33" w:rsidTr="008F167D">
        <w:trPr>
          <w:trHeight w:val="705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dpady wielkogabarytowe,  niebezpieczne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>(detergenty)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baterie, akumulatory, 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opony od samochodów</w:t>
            </w: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 osobowych, zużyty sprzęt elektryczny i elektroniczny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6C1246" w:rsidTr="008F167D">
        <w:trPr>
          <w:trHeight w:val="46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C1246" w:rsidRPr="009511C8" w:rsidRDefault="006C1246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1246" w:rsidRPr="009511C8" w:rsidRDefault="006C1246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C1246" w:rsidRPr="009511C8" w:rsidRDefault="006C1246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6C1246" w:rsidRPr="009511C8" w:rsidRDefault="006C1246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6C1246" w:rsidTr="00AF0061">
        <w:trPr>
          <w:trHeight w:val="460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C1246" w:rsidRPr="009511C8" w:rsidRDefault="006C1246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1246" w:rsidRPr="009511C8" w:rsidRDefault="006C1246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C1246" w:rsidRPr="009511C8" w:rsidRDefault="006C1246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6C1246" w:rsidRPr="009511C8" w:rsidRDefault="006C1246" w:rsidP="00AA49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86E33" w:rsidTr="00AF0061">
        <w:trPr>
          <w:trHeight w:val="554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6C1246" w:rsidTr="00AF0061">
        <w:trPr>
          <w:trHeight w:val="48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2E" w:rsidRPr="009511C8" w:rsidRDefault="00D83F2E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6C1246" w:rsidTr="008F167D">
        <w:trPr>
          <w:trHeight w:val="50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C1246" w:rsidRPr="009511C8" w:rsidRDefault="006C1246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C1246" w:rsidRPr="009511C8" w:rsidRDefault="006C1246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C1246" w:rsidRPr="009511C8" w:rsidRDefault="006C1246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6C1246" w:rsidRPr="009511C8" w:rsidRDefault="006C1246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6E33" w:rsidTr="008F167D">
        <w:trPr>
          <w:trHeight w:val="553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025E" w:rsidRPr="009511C8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584C0F" w:rsidTr="00AF0061">
        <w:trPr>
          <w:trHeight w:val="43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84C0F" w:rsidRPr="009511C8" w:rsidRDefault="00584C0F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C0F" w:rsidRPr="009511C8" w:rsidRDefault="00584C0F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C0F" w:rsidRPr="009511C8" w:rsidRDefault="00584C0F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C0F" w:rsidRPr="009511C8" w:rsidRDefault="00584C0F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4C0F" w:rsidRPr="009511C8" w:rsidRDefault="00584C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C0F" w:rsidRPr="009511C8" w:rsidRDefault="00584C0F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84C0F" w:rsidRPr="009511C8" w:rsidRDefault="00584C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C0F" w:rsidRPr="009511C8" w:rsidRDefault="00AF0061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584C0F" w:rsidRPr="009511C8" w:rsidRDefault="00584C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584C0F" w:rsidRPr="009511C8" w:rsidRDefault="00584C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584C0F" w:rsidTr="00F30901">
        <w:trPr>
          <w:trHeight w:val="480"/>
        </w:trPr>
        <w:tc>
          <w:tcPr>
            <w:tcW w:w="1668" w:type="dxa"/>
            <w:vMerge/>
          </w:tcPr>
          <w:p w:rsidR="00584C0F" w:rsidRPr="009511C8" w:rsidRDefault="00584C0F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701" w:type="dxa"/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2" w:type="dxa"/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4" w:type="dxa"/>
          </w:tcPr>
          <w:p w:rsidR="00584C0F" w:rsidRPr="009511C8" w:rsidRDefault="00584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C0F" w:rsidRPr="009511C8" w:rsidRDefault="00584C0F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16D92" w:rsidTr="00516D92">
        <w:trPr>
          <w:trHeight w:val="43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516D92" w:rsidTr="00516D92">
        <w:trPr>
          <w:trHeight w:val="434"/>
        </w:trPr>
        <w:tc>
          <w:tcPr>
            <w:tcW w:w="1668" w:type="dxa"/>
            <w:vMerge/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Odpady wielkogabarytowe,  niebezpieczne(detergenty), baterie, akumulatory, opony od samochodów osobowych, zużyty sprzęt elektryczny i elektroniczny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Default="00516D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D92" w:rsidRPr="009511C8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</w:tbl>
    <w:p w:rsidR="002177B0" w:rsidRDefault="002177B0">
      <w:bookmarkStart w:id="0" w:name="_GoBack"/>
      <w:bookmarkEnd w:id="0"/>
    </w:p>
    <w:sectPr w:rsidR="002177B0" w:rsidSect="009511C8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25" w:rsidRDefault="00E66625" w:rsidP="00486E33">
      <w:pPr>
        <w:spacing w:after="0" w:line="240" w:lineRule="auto"/>
      </w:pPr>
      <w:r>
        <w:separator/>
      </w:r>
    </w:p>
  </w:endnote>
  <w:endnote w:type="continuationSeparator" w:id="0">
    <w:p w:rsidR="00E66625" w:rsidRDefault="00E66625" w:rsidP="004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25" w:rsidRDefault="00E66625" w:rsidP="00486E33">
      <w:pPr>
        <w:spacing w:after="0" w:line="240" w:lineRule="auto"/>
      </w:pPr>
      <w:r>
        <w:separator/>
      </w:r>
    </w:p>
  </w:footnote>
  <w:footnote w:type="continuationSeparator" w:id="0">
    <w:p w:rsidR="00E66625" w:rsidRDefault="00E66625" w:rsidP="0048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0"/>
    <w:rsid w:val="00133F3B"/>
    <w:rsid w:val="00191612"/>
    <w:rsid w:val="001B3DCB"/>
    <w:rsid w:val="002177B0"/>
    <w:rsid w:val="002B09E1"/>
    <w:rsid w:val="00341DE3"/>
    <w:rsid w:val="0035629D"/>
    <w:rsid w:val="00404FAC"/>
    <w:rsid w:val="0040576B"/>
    <w:rsid w:val="00486E33"/>
    <w:rsid w:val="004C50E1"/>
    <w:rsid w:val="00511617"/>
    <w:rsid w:val="00516D92"/>
    <w:rsid w:val="00571088"/>
    <w:rsid w:val="00584C0F"/>
    <w:rsid w:val="00587668"/>
    <w:rsid w:val="00610F5D"/>
    <w:rsid w:val="0065025E"/>
    <w:rsid w:val="0068772D"/>
    <w:rsid w:val="006C1246"/>
    <w:rsid w:val="008F167D"/>
    <w:rsid w:val="009100C4"/>
    <w:rsid w:val="009511C8"/>
    <w:rsid w:val="0096239A"/>
    <w:rsid w:val="00976B96"/>
    <w:rsid w:val="009B3533"/>
    <w:rsid w:val="009E6D84"/>
    <w:rsid w:val="00A11BDD"/>
    <w:rsid w:val="00AA4945"/>
    <w:rsid w:val="00AF0061"/>
    <w:rsid w:val="00B14EB5"/>
    <w:rsid w:val="00B22B74"/>
    <w:rsid w:val="00D0705A"/>
    <w:rsid w:val="00D83F2E"/>
    <w:rsid w:val="00DB0F19"/>
    <w:rsid w:val="00DB32DF"/>
    <w:rsid w:val="00DE59CE"/>
    <w:rsid w:val="00E66625"/>
    <w:rsid w:val="00F11D00"/>
    <w:rsid w:val="00F2239A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1320-66C5-4FC6-96B7-923EF32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MPGO-Miechów</dc:creator>
  <cp:lastModifiedBy>MPGO-Miechów</cp:lastModifiedBy>
  <cp:revision>27</cp:revision>
  <cp:lastPrinted>2018-12-13T13:17:00Z</cp:lastPrinted>
  <dcterms:created xsi:type="dcterms:W3CDTF">2018-12-06T09:19:00Z</dcterms:created>
  <dcterms:modified xsi:type="dcterms:W3CDTF">2018-12-13T13:17:00Z</dcterms:modified>
</cp:coreProperties>
</file>